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4461E7" w14:textId="77777777" w:rsidR="00282343" w:rsidRDefault="00F138ED" w:rsidP="0028234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282343">
        <w:rPr>
          <w:rFonts w:ascii="Times New Roman" w:hAnsi="Times New Roman" w:cs="Times New Roman"/>
          <w:sz w:val="24"/>
          <w:szCs w:val="24"/>
        </w:rPr>
        <w:t xml:space="preserve">униципальное автономное дошкольное образовательное учреждение  </w:t>
      </w:r>
    </w:p>
    <w:p w14:paraId="7A7754A9" w14:textId="7CA3BD8D" w:rsidR="00F138ED" w:rsidRDefault="00F138ED" w:rsidP="0028234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«Детский сад № </w:t>
      </w:r>
      <w:r w:rsidR="00BB429A">
        <w:rPr>
          <w:rFonts w:ascii="Times New Roman" w:hAnsi="Times New Roman" w:cs="Times New Roman"/>
          <w:sz w:val="24"/>
          <w:szCs w:val="24"/>
        </w:rPr>
        <w:t>70</w:t>
      </w:r>
      <w:r w:rsidR="00282343">
        <w:rPr>
          <w:rFonts w:ascii="Times New Roman" w:hAnsi="Times New Roman" w:cs="Times New Roman"/>
          <w:sz w:val="24"/>
          <w:szCs w:val="24"/>
        </w:rPr>
        <w:t xml:space="preserve"> комбинированного вида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24BD2654" w14:textId="77777777" w:rsidR="00F138ED" w:rsidRDefault="00F138ED" w:rsidP="00F138ED">
      <w:pPr>
        <w:pStyle w:val="a4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37886AD" w14:textId="77777777" w:rsidR="00282343" w:rsidRDefault="00282343" w:rsidP="0028234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6A1F142B" w14:textId="3BC8E31A" w:rsidR="00F138ED" w:rsidRDefault="00F138ED" w:rsidP="0028234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приказом </w:t>
      </w:r>
    </w:p>
    <w:p w14:paraId="7A315088" w14:textId="2FD31E5F" w:rsidR="00F138ED" w:rsidRDefault="00F138ED" w:rsidP="0028234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директора МАДОУ «Детский сад №</w:t>
      </w:r>
      <w:r w:rsidR="00BB429A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43782726" w14:textId="45B91EF4" w:rsidR="00F138ED" w:rsidRDefault="009C609E" w:rsidP="0028234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Коршунова О.Н.</w:t>
      </w:r>
      <w:r w:rsidR="00F138ED">
        <w:rPr>
          <w:rFonts w:ascii="Times New Roman" w:hAnsi="Times New Roman" w:cs="Times New Roman"/>
          <w:sz w:val="24"/>
          <w:szCs w:val="24"/>
        </w:rPr>
        <w:t xml:space="preserve"> от 31.08.2020 г. № 214</w:t>
      </w:r>
    </w:p>
    <w:p w14:paraId="4BF497D6" w14:textId="77777777" w:rsidR="00F138ED" w:rsidRDefault="00F138ED" w:rsidP="00F138ED">
      <w:pPr>
        <w:pStyle w:val="a4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ED2785" w14:textId="77777777" w:rsidR="00F138ED" w:rsidRDefault="00F138ED" w:rsidP="00F138ED">
      <w:pPr>
        <w:pStyle w:val="a4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AB5346" w14:textId="77777777" w:rsidR="00F138ED" w:rsidRDefault="00F138ED" w:rsidP="00F138ED">
      <w:pPr>
        <w:pStyle w:val="a4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616EA7E" w14:textId="77777777" w:rsidR="00F138ED" w:rsidRDefault="00F138ED" w:rsidP="00F138ED">
      <w:pPr>
        <w:pStyle w:val="a4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39DD44" w14:textId="77777777" w:rsidR="00F138ED" w:rsidRDefault="00F138ED" w:rsidP="00F138ED">
      <w:pPr>
        <w:pStyle w:val="a4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92C82E" w14:textId="77777777" w:rsidR="00F138ED" w:rsidRDefault="00F138ED" w:rsidP="00F138ED">
      <w:pPr>
        <w:pStyle w:val="a4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0C4290" w14:textId="77777777" w:rsidR="00F138ED" w:rsidRDefault="00F138ED" w:rsidP="00F138ED">
      <w:pPr>
        <w:pStyle w:val="a4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5F8500" w14:textId="1E7E35DB" w:rsidR="00F138ED" w:rsidRPr="00F138ED" w:rsidRDefault="00F138ED" w:rsidP="00282343">
      <w:pPr>
        <w:pStyle w:val="a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138ED">
        <w:rPr>
          <w:rFonts w:ascii="Times New Roman" w:hAnsi="Times New Roman" w:cs="Times New Roman"/>
          <w:b/>
          <w:bCs/>
          <w:sz w:val="32"/>
          <w:szCs w:val="32"/>
        </w:rPr>
        <w:t>Положение</w:t>
      </w:r>
    </w:p>
    <w:p w14:paraId="685CB89C" w14:textId="77777777" w:rsidR="00F138ED" w:rsidRDefault="00F138ED" w:rsidP="00282343">
      <w:pPr>
        <w:pStyle w:val="a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138ED">
        <w:rPr>
          <w:rFonts w:ascii="Times New Roman" w:hAnsi="Times New Roman" w:cs="Times New Roman"/>
          <w:b/>
          <w:bCs/>
          <w:sz w:val="32"/>
          <w:szCs w:val="32"/>
        </w:rPr>
        <w:t>об оказании логопедической помощи</w:t>
      </w:r>
    </w:p>
    <w:p w14:paraId="109C8090" w14:textId="2CD5C44F" w:rsidR="00BC3F96" w:rsidRPr="00F138ED" w:rsidRDefault="00BC3F96" w:rsidP="00282343">
      <w:pPr>
        <w:pStyle w:val="a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в МАДОУ «Детский сад № </w:t>
      </w:r>
      <w:r w:rsidR="00BB429A">
        <w:rPr>
          <w:rFonts w:ascii="Times New Roman" w:hAnsi="Times New Roman" w:cs="Times New Roman"/>
          <w:b/>
          <w:bCs/>
          <w:sz w:val="32"/>
          <w:szCs w:val="32"/>
        </w:rPr>
        <w:t>70</w:t>
      </w:r>
      <w:r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054D7479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913DF2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A011FE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7777F7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AD221E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0B11C1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869E1A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DBFC4C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597211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BB2BCF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EBE164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61120E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E60373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35C198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43477C" w14:textId="0C0631AE" w:rsidR="00F138ED" w:rsidRDefault="00F138ED" w:rsidP="00F138ED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4AC9C87" w14:textId="4CFDC959" w:rsidR="00F138ED" w:rsidRDefault="00F138ED" w:rsidP="00F138ED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F224129" w14:textId="77777777" w:rsidR="00F138ED" w:rsidRDefault="00F138ED" w:rsidP="00F138ED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EF3B0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C6F347" w14:textId="7777777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C40562" w14:textId="07CE1767" w:rsidR="00F138ED" w:rsidRDefault="00F138ED" w:rsidP="00F138E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F138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городской округ Первоуральск 2020 г.</w:t>
      </w:r>
    </w:p>
    <w:p w14:paraId="75ECFF1A" w14:textId="0012B633" w:rsidR="00AB2057" w:rsidRDefault="00AB2057" w:rsidP="0065108A">
      <w:pPr>
        <w:pStyle w:val="a4"/>
        <w:numPr>
          <w:ilvl w:val="0"/>
          <w:numId w:val="12"/>
        </w:num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38ED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Общие положения</w:t>
      </w:r>
    </w:p>
    <w:p w14:paraId="68E46238" w14:textId="77777777" w:rsidR="00057D41" w:rsidRPr="00F138ED" w:rsidRDefault="00057D41" w:rsidP="007F725E">
      <w:pPr>
        <w:pStyle w:val="a4"/>
        <w:spacing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5ED6C8" w14:textId="36908DC2" w:rsidR="00535970" w:rsidRPr="00E707DE" w:rsidRDefault="00057D41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535970" w:rsidRPr="00E707DE">
        <w:rPr>
          <w:rFonts w:ascii="Times New Roman" w:hAnsi="Times New Roman" w:cs="Times New Roman"/>
          <w:sz w:val="24"/>
          <w:szCs w:val="24"/>
        </w:rPr>
        <w:t>П</w:t>
      </w:r>
      <w:r w:rsidR="00AB2057" w:rsidRPr="00E707DE">
        <w:rPr>
          <w:rFonts w:ascii="Times New Roman" w:hAnsi="Times New Roman" w:cs="Times New Roman"/>
          <w:sz w:val="24"/>
          <w:szCs w:val="24"/>
        </w:rPr>
        <w:t>оложение об о</w:t>
      </w:r>
      <w:r w:rsidR="00535970" w:rsidRPr="00E707DE">
        <w:rPr>
          <w:rFonts w:ascii="Times New Roman" w:hAnsi="Times New Roman" w:cs="Times New Roman"/>
          <w:sz w:val="24"/>
          <w:szCs w:val="24"/>
        </w:rPr>
        <w:t>казании логопедической помощи в МАДОУ «Детский сад №</w:t>
      </w:r>
      <w:r w:rsidR="00BB429A">
        <w:rPr>
          <w:rFonts w:ascii="Times New Roman" w:hAnsi="Times New Roman" w:cs="Times New Roman"/>
          <w:sz w:val="24"/>
          <w:szCs w:val="24"/>
        </w:rPr>
        <w:t>70</w:t>
      </w:r>
      <w:r w:rsidR="00535970" w:rsidRPr="00E707DE">
        <w:rPr>
          <w:rFonts w:ascii="Times New Roman" w:hAnsi="Times New Roman" w:cs="Times New Roman"/>
          <w:sz w:val="24"/>
          <w:szCs w:val="24"/>
        </w:rPr>
        <w:t xml:space="preserve">», осуществляющем образовательную деятельность </w:t>
      </w:r>
      <w:r w:rsidR="00AB2057" w:rsidRPr="00E707DE">
        <w:rPr>
          <w:rFonts w:ascii="Times New Roman" w:hAnsi="Times New Roman" w:cs="Times New Roman"/>
          <w:sz w:val="24"/>
          <w:szCs w:val="24"/>
        </w:rPr>
        <w:t>(далее -Положение) регламентирует деятельность организации, осуществляющей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образовательную деятельность (далее - Организация), в части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 xml:space="preserve">логопедической помощи обучающимся, имеющим нарушения устной </w:t>
      </w:r>
      <w:r w:rsidR="00535970" w:rsidRPr="00E707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речи </w:t>
      </w:r>
      <w:r w:rsidR="00AB2057" w:rsidRPr="00E707DE">
        <w:rPr>
          <w:rFonts w:ascii="Times New Roman" w:hAnsi="Times New Roman" w:cs="Times New Roman"/>
          <w:sz w:val="24"/>
          <w:szCs w:val="24"/>
        </w:rPr>
        <w:t>(далее - обучающиеся) и трудности в освоении ими основных</w:t>
      </w:r>
      <w:r w:rsidR="00AB2057" w:rsidRPr="00E707DE">
        <w:rPr>
          <w:rFonts w:ascii="Times New Roman" w:hAnsi="Times New Roman" w:cs="Times New Roman"/>
          <w:sz w:val="24"/>
          <w:szCs w:val="24"/>
        </w:rPr>
        <w:br/>
        <w:t>общеобразовательных програ</w:t>
      </w:r>
      <w:r w:rsidR="00535970" w:rsidRPr="00E707DE">
        <w:rPr>
          <w:rFonts w:ascii="Times New Roman" w:hAnsi="Times New Roman" w:cs="Times New Roman"/>
          <w:sz w:val="24"/>
          <w:szCs w:val="24"/>
        </w:rPr>
        <w:t>мм (в том числе адаптированных).</w:t>
      </w:r>
    </w:p>
    <w:p w14:paraId="3E654AAE" w14:textId="26AEDF87" w:rsidR="00AB2057" w:rsidRPr="00E707DE" w:rsidRDefault="00057D41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AB2057" w:rsidRPr="00E707DE">
        <w:rPr>
          <w:rFonts w:ascii="Times New Roman" w:hAnsi="Times New Roman" w:cs="Times New Roman"/>
          <w:sz w:val="24"/>
          <w:szCs w:val="24"/>
        </w:rPr>
        <w:t>Задачами Организации по оказанию логопедической помощи являются:</w:t>
      </w:r>
    </w:p>
    <w:p w14:paraId="4EEEBE31" w14:textId="44F4431A" w:rsidR="00AB2057" w:rsidRPr="00E707DE" w:rsidRDefault="00057D41" w:rsidP="0065108A">
      <w:pPr>
        <w:pStyle w:val="a4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AB2057" w:rsidRPr="00E707DE">
        <w:rPr>
          <w:rFonts w:ascii="Times New Roman" w:hAnsi="Times New Roman" w:cs="Times New Roman"/>
          <w:sz w:val="24"/>
          <w:szCs w:val="24"/>
        </w:rPr>
        <w:t>организация и проведение логопедической диагностики с целью своевременного выявления и последующей коррекции речевых нарушений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обучающихся;</w:t>
      </w:r>
    </w:p>
    <w:p w14:paraId="3803347E" w14:textId="6BEF3DF9" w:rsidR="00AB2057" w:rsidRPr="00E707DE" w:rsidRDefault="00057D41" w:rsidP="0065108A">
      <w:pPr>
        <w:pStyle w:val="a4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AB2057" w:rsidRPr="00E707DE">
        <w:rPr>
          <w:rFonts w:ascii="Times New Roman" w:hAnsi="Times New Roman" w:cs="Times New Roman"/>
          <w:sz w:val="24"/>
          <w:szCs w:val="24"/>
        </w:rPr>
        <w:t>организация проведения логопедических занятий с обучающимися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с выявленными нарушениями речи;</w:t>
      </w:r>
    </w:p>
    <w:p w14:paraId="6E01A5AE" w14:textId="7CC52D42" w:rsidR="00AB2057" w:rsidRPr="00E707DE" w:rsidRDefault="00057D41" w:rsidP="009F008C">
      <w:pPr>
        <w:pStyle w:val="a4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9F008C"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организация пропедевтической логопедической работы с обучающимися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по предупреждению возникновения возможных нарушений в развитии речи,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включая разработку конкретных рекомендаций обучающимся, их родителям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(законным представителям), педагогическим работникам;</w:t>
      </w:r>
    </w:p>
    <w:p w14:paraId="503DF13B" w14:textId="7FFAE9CB" w:rsidR="00AB2057" w:rsidRDefault="00057D41" w:rsidP="0065108A">
      <w:pPr>
        <w:pStyle w:val="a4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9F008C"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консультирование участников образовательных отношений по вопросам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организации и содержания логопедической работы с обучающимися.</w:t>
      </w:r>
    </w:p>
    <w:p w14:paraId="69545064" w14:textId="77777777" w:rsidR="00057D41" w:rsidRPr="00E707DE" w:rsidRDefault="00057D41" w:rsidP="0065108A">
      <w:pPr>
        <w:pStyle w:val="a4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735C495C" w14:textId="761A6A73" w:rsidR="00AB2057" w:rsidRPr="00057D41" w:rsidRDefault="00AB2057" w:rsidP="009F008C">
      <w:pPr>
        <w:pStyle w:val="a4"/>
        <w:numPr>
          <w:ilvl w:val="0"/>
          <w:numId w:val="12"/>
        </w:num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7D41">
        <w:rPr>
          <w:rFonts w:ascii="Times New Roman" w:hAnsi="Times New Roman" w:cs="Times New Roman"/>
          <w:b/>
          <w:bCs/>
          <w:sz w:val="24"/>
          <w:szCs w:val="24"/>
        </w:rPr>
        <w:t>Порядок оказания логопедической помощи</w:t>
      </w:r>
      <w:r w:rsidRPr="00057D41">
        <w:rPr>
          <w:rFonts w:ascii="Times New Roman" w:hAnsi="Times New Roman" w:cs="Times New Roman"/>
          <w:b/>
          <w:bCs/>
          <w:sz w:val="24"/>
          <w:szCs w:val="24"/>
        </w:rPr>
        <w:br/>
        <w:t>в Организации</w:t>
      </w:r>
    </w:p>
    <w:p w14:paraId="3B786BCA" w14:textId="77777777" w:rsidR="00057D41" w:rsidRPr="00E707DE" w:rsidRDefault="00057D41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7741F6" w14:textId="0ADF8E04" w:rsidR="00AB2057" w:rsidRPr="00E707DE" w:rsidRDefault="00057D41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AB2057" w:rsidRPr="00E707DE">
        <w:rPr>
          <w:rFonts w:ascii="Times New Roman" w:hAnsi="Times New Roman" w:cs="Times New Roman"/>
          <w:sz w:val="24"/>
          <w:szCs w:val="24"/>
        </w:rPr>
        <w:t>Логопедическая помощь оказывается Организацией любого типа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независимо от ее организационно-правовой формы, а также в рамках сетевой формы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реализации образовательных программ.</w:t>
      </w:r>
    </w:p>
    <w:p w14:paraId="586201D7" w14:textId="2FD04556" w:rsidR="00AB2057" w:rsidRPr="00E707DE" w:rsidRDefault="00057D41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AB2057" w:rsidRPr="00E707DE">
        <w:rPr>
          <w:rFonts w:ascii="Times New Roman" w:hAnsi="Times New Roman" w:cs="Times New Roman"/>
          <w:sz w:val="24"/>
          <w:szCs w:val="24"/>
        </w:rPr>
        <w:t>При оказании логопедической помощи Организацией ведется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документация согласно приложению 1 к Положению.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Срок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хранения документов составляет не менее трех лет</w:t>
      </w:r>
      <w:r w:rsidR="00AB2057" w:rsidRPr="00E707DE">
        <w:rPr>
          <w:rFonts w:ascii="Times New Roman" w:hAnsi="Times New Roman" w:cs="Times New Roman"/>
          <w:sz w:val="24"/>
          <w:szCs w:val="24"/>
        </w:rPr>
        <w:br/>
        <w:t>с момента завершения оказания логопедической помощи.</w:t>
      </w:r>
    </w:p>
    <w:p w14:paraId="42ED7C35" w14:textId="3B7D2B05" w:rsidR="00AB2057" w:rsidRPr="00E707DE" w:rsidRDefault="00057D41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AB2057" w:rsidRPr="00E707DE">
        <w:rPr>
          <w:rFonts w:ascii="Times New Roman" w:hAnsi="Times New Roman" w:cs="Times New Roman"/>
          <w:sz w:val="24"/>
          <w:szCs w:val="24"/>
        </w:rPr>
        <w:t>Количество штатных единиц учителей-логопедов определяется локальным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нормативным актом Организации, регулирующим вопросы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логопедической помощи, исходя из:</w:t>
      </w:r>
    </w:p>
    <w:p w14:paraId="19D8855B" w14:textId="095747AC" w:rsidR="00AB2057" w:rsidRPr="00E707DE" w:rsidRDefault="00057D41" w:rsidP="0065108A">
      <w:pPr>
        <w:pStyle w:val="a4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AB2057" w:rsidRPr="00E707DE">
        <w:rPr>
          <w:rFonts w:ascii="Times New Roman" w:hAnsi="Times New Roman" w:cs="Times New Roman"/>
          <w:sz w:val="24"/>
          <w:szCs w:val="24"/>
        </w:rPr>
        <w:t xml:space="preserve"> количества обучающихся, имеющих заключение психолого-медико-педагогической комиссии (далее - ПМПК) с рекомендациями об обучении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по адаптированной основной образовательной программе для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с ограниченными возможностями здоровья (далее - ОВЗ) из рекомендуемого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 xml:space="preserve">расчета </w:t>
      </w:r>
      <w:r w:rsidR="00AB2057" w:rsidRPr="00057D41">
        <w:rPr>
          <w:rFonts w:ascii="Times New Roman" w:hAnsi="Times New Roman" w:cs="Times New Roman"/>
          <w:sz w:val="24"/>
          <w:szCs w:val="24"/>
        </w:rPr>
        <w:t xml:space="preserve">1 </w:t>
      </w:r>
      <w:r w:rsidR="00AB2057" w:rsidRPr="00E707DE">
        <w:rPr>
          <w:rFonts w:ascii="Times New Roman" w:hAnsi="Times New Roman" w:cs="Times New Roman"/>
          <w:sz w:val="24"/>
          <w:szCs w:val="24"/>
        </w:rPr>
        <w:t>штатная единица учителя</w:t>
      </w:r>
      <w:r>
        <w:rPr>
          <w:rFonts w:ascii="Times New Roman" w:hAnsi="Times New Roman" w:cs="Times New Roman"/>
          <w:sz w:val="24"/>
          <w:szCs w:val="24"/>
        </w:rPr>
        <w:t>-</w:t>
      </w:r>
      <w:r w:rsidR="00AB2057" w:rsidRPr="00E707DE">
        <w:rPr>
          <w:rFonts w:ascii="Times New Roman" w:hAnsi="Times New Roman" w:cs="Times New Roman"/>
          <w:sz w:val="24"/>
          <w:szCs w:val="24"/>
        </w:rPr>
        <w:t>логопеда на 5 (6) -12 указанных обучающихся;</w:t>
      </w:r>
    </w:p>
    <w:p w14:paraId="2280C31C" w14:textId="1EC14D69" w:rsidR="00AB2057" w:rsidRPr="00E707DE" w:rsidRDefault="00057D41" w:rsidP="0065108A">
      <w:pPr>
        <w:pStyle w:val="a4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AB2057" w:rsidRPr="00E707DE">
        <w:rPr>
          <w:rFonts w:ascii="Times New Roman" w:hAnsi="Times New Roman" w:cs="Times New Roman"/>
          <w:sz w:val="24"/>
          <w:szCs w:val="24"/>
        </w:rPr>
        <w:t>количества обучающихся, имеющих заключение психолого-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 xml:space="preserve">педагогического консилиума (далее - </w:t>
      </w:r>
      <w:proofErr w:type="spellStart"/>
      <w:r w:rsidR="00AB2057" w:rsidRPr="00E707DE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="00AB2057" w:rsidRPr="00E707DE">
        <w:rPr>
          <w:rFonts w:ascii="Times New Roman" w:hAnsi="Times New Roman" w:cs="Times New Roman"/>
          <w:sz w:val="24"/>
          <w:szCs w:val="24"/>
        </w:rPr>
        <w:t>) и (или) ПМПК с рекомендациями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об оказании психолого-педагогической помощи обучающимся, испытывающим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трудности в освоении основных общеобразовательных программ, развитии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и социальной адаптации, (проведении коррекционных занятий с учителем-логопедом) из рекомендуемого расчета 1 штатная единица учителя-логопеда на 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таких обучающихся;</w:t>
      </w:r>
    </w:p>
    <w:p w14:paraId="40C9D4DA" w14:textId="14FF67F8" w:rsidR="00AB2057" w:rsidRPr="00E707DE" w:rsidRDefault="00057D41" w:rsidP="0065108A">
      <w:pPr>
        <w:pStyle w:val="a4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AB2057" w:rsidRPr="00E707DE">
        <w:rPr>
          <w:rFonts w:ascii="Times New Roman" w:hAnsi="Times New Roman" w:cs="Times New Roman"/>
          <w:sz w:val="24"/>
          <w:szCs w:val="24"/>
        </w:rPr>
        <w:t>количества обучающихся, имеющих высокий риск возникновения</w:t>
      </w:r>
      <w:r w:rsidR="00D80177"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нарушений речи, выявленный по итогам логопедической диагностики, проведенной</w:t>
      </w:r>
      <w:r w:rsidR="00D80177"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 xml:space="preserve">учителем-логопедом </w:t>
      </w:r>
      <w:r w:rsidR="00AB2057" w:rsidRPr="00E707DE">
        <w:rPr>
          <w:rFonts w:ascii="Times New Roman" w:hAnsi="Times New Roman" w:cs="Times New Roman"/>
          <w:sz w:val="24"/>
          <w:szCs w:val="24"/>
        </w:rPr>
        <w:lastRenderedPageBreak/>
        <w:t>Организации, из рекомендуемого расчета 1 штатная единица</w:t>
      </w:r>
      <w:r w:rsidR="00D80177"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учителя-логопеда на 25 таких обучающихся.</w:t>
      </w:r>
    </w:p>
    <w:p w14:paraId="19F77435" w14:textId="174C4B07" w:rsidR="00AB2057" w:rsidRPr="006578A1" w:rsidRDefault="006578A1" w:rsidP="0065108A">
      <w:pPr>
        <w:spacing w:line="276" w:lineRule="auto"/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AB2057" w:rsidRPr="00E707DE">
        <w:rPr>
          <w:rFonts w:ascii="Times New Roman" w:hAnsi="Times New Roman" w:cs="Times New Roman"/>
          <w:sz w:val="24"/>
          <w:szCs w:val="24"/>
        </w:rPr>
        <w:t>Логопедическая помощь осуществляется на основании личного заявления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родителей (законных представителей)</w:t>
      </w:r>
      <w:r w:rsidR="009F008C">
        <w:rPr>
          <w:rFonts w:ascii="Times New Roman" w:hAnsi="Times New Roman" w:cs="Times New Roman"/>
          <w:sz w:val="24"/>
          <w:szCs w:val="24"/>
        </w:rPr>
        <w:t>,</w:t>
      </w:r>
      <w:r w:rsidR="00AB2057" w:rsidRPr="00E707DE">
        <w:rPr>
          <w:rFonts w:ascii="Times New Roman" w:hAnsi="Times New Roman" w:cs="Times New Roman"/>
          <w:sz w:val="24"/>
          <w:szCs w:val="24"/>
        </w:rPr>
        <w:t xml:space="preserve"> согласия родителей (законных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 xml:space="preserve">представителей) несовершеннолетних обучающихся </w:t>
      </w:r>
      <w:r>
        <w:rPr>
          <w:rFonts w:ascii="Times New Roman" w:hAnsi="Times New Roman" w:cs="Times New Roman"/>
          <w:sz w:val="24"/>
          <w:szCs w:val="24"/>
        </w:rPr>
        <w:t>на проведение логопедической диагностики и дополнительного соглашения об оказании логопедической помощи детям с нарушениями речи</w:t>
      </w:r>
      <w:r w:rsidR="009F008C"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(приложения № 2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008C"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3,</w:t>
      </w:r>
      <w:r w:rsidR="00AB2057" w:rsidRPr="00E707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№4</w:t>
      </w:r>
      <w:r w:rsidR="00AB2057" w:rsidRPr="00E707DE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Положению).</w:t>
      </w:r>
      <w:r w:rsidR="00806E03" w:rsidRPr="00E707D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F1F7D2" w14:textId="77777777" w:rsidR="009F008C" w:rsidRDefault="00AB2057" w:rsidP="009F008C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 xml:space="preserve"> </w:t>
      </w:r>
      <w:r w:rsidR="006578A1">
        <w:rPr>
          <w:rFonts w:ascii="Times New Roman" w:hAnsi="Times New Roman" w:cs="Times New Roman"/>
          <w:sz w:val="24"/>
          <w:szCs w:val="24"/>
        </w:rPr>
        <w:t xml:space="preserve">2.5. </w:t>
      </w:r>
      <w:r w:rsidRPr="00E707DE">
        <w:rPr>
          <w:rFonts w:ascii="Times New Roman" w:hAnsi="Times New Roman" w:cs="Times New Roman"/>
          <w:sz w:val="24"/>
          <w:szCs w:val="24"/>
        </w:rPr>
        <w:t>Логопедическая диагностика осуществляется не менее двух раз в год,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включая входное и контрольное диагностические мероприятия,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продолжительностью не менее 15 календарных дней каждое.</w:t>
      </w:r>
      <w:r w:rsidR="009F008C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Входное и контрольное диагностические мероприятия подразумевают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 xml:space="preserve">проведение общего </w:t>
      </w:r>
      <w:proofErr w:type="spellStart"/>
      <w:r w:rsidRPr="00E707DE">
        <w:rPr>
          <w:rFonts w:ascii="Times New Roman" w:hAnsi="Times New Roman" w:cs="Times New Roman"/>
          <w:sz w:val="24"/>
          <w:szCs w:val="24"/>
        </w:rPr>
        <w:t>срезового</w:t>
      </w:r>
      <w:proofErr w:type="spellEnd"/>
      <w:r w:rsidRPr="00E707DE">
        <w:rPr>
          <w:rFonts w:ascii="Times New Roman" w:hAnsi="Times New Roman" w:cs="Times New Roman"/>
          <w:sz w:val="24"/>
          <w:szCs w:val="24"/>
        </w:rPr>
        <w:t xml:space="preserve"> обследования обучающихся</w:t>
      </w:r>
      <w:r w:rsidR="009F008C">
        <w:rPr>
          <w:rFonts w:ascii="Times New Roman" w:hAnsi="Times New Roman" w:cs="Times New Roman"/>
          <w:sz w:val="24"/>
          <w:szCs w:val="24"/>
        </w:rPr>
        <w:t>.</w:t>
      </w:r>
    </w:p>
    <w:p w14:paraId="75587FE9" w14:textId="256E607A" w:rsidR="00AB2057" w:rsidRPr="00E707DE" w:rsidRDefault="009F008C" w:rsidP="009F008C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Учитель-логопед может провести</w:t>
      </w:r>
      <w:r w:rsidR="00AB2057" w:rsidRPr="00E707DE">
        <w:rPr>
          <w:rFonts w:ascii="Times New Roman" w:hAnsi="Times New Roman" w:cs="Times New Roman"/>
          <w:sz w:val="24"/>
          <w:szCs w:val="24"/>
        </w:rPr>
        <w:t xml:space="preserve"> обследовани</w:t>
      </w:r>
      <w:r w:rsidR="00141A83">
        <w:rPr>
          <w:rFonts w:ascii="Times New Roman" w:hAnsi="Times New Roman" w:cs="Times New Roman"/>
          <w:sz w:val="24"/>
          <w:szCs w:val="24"/>
        </w:rPr>
        <w:t xml:space="preserve">е </w:t>
      </w:r>
      <w:r w:rsidR="00AB2057" w:rsidRPr="00E707DE">
        <w:rPr>
          <w:rFonts w:ascii="Times New Roman" w:hAnsi="Times New Roman" w:cs="Times New Roman"/>
          <w:sz w:val="24"/>
          <w:szCs w:val="24"/>
        </w:rPr>
        <w:t>обучающихся по запросу родителей (законных представителей)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несовершеннолетних обучающихся, педагогических работников</w:t>
      </w:r>
      <w:r>
        <w:rPr>
          <w:rFonts w:ascii="Times New Roman" w:hAnsi="Times New Roman" w:cs="Times New Roman"/>
          <w:sz w:val="24"/>
          <w:szCs w:val="24"/>
        </w:rPr>
        <w:t>;</w:t>
      </w:r>
      <w:r w:rsidR="00AB2057" w:rsidRPr="00E707DE">
        <w:rPr>
          <w:rFonts w:ascii="Times New Roman" w:hAnsi="Times New Roman" w:cs="Times New Roman"/>
          <w:sz w:val="24"/>
          <w:szCs w:val="24"/>
        </w:rPr>
        <w:t xml:space="preserve"> углубленное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обследование обучаю</w:t>
      </w:r>
      <w:r w:rsidR="008A00D2" w:rsidRPr="00E707DE">
        <w:rPr>
          <w:rFonts w:ascii="Times New Roman" w:hAnsi="Times New Roman" w:cs="Times New Roman"/>
          <w:sz w:val="24"/>
          <w:szCs w:val="24"/>
        </w:rPr>
        <w:t>щихся, имеющих нарушения устной</w:t>
      </w:r>
      <w:r w:rsidR="00AB2057" w:rsidRPr="00E707DE">
        <w:rPr>
          <w:rFonts w:ascii="Times New Roman" w:hAnsi="Times New Roman" w:cs="Times New Roman"/>
          <w:sz w:val="24"/>
          <w:szCs w:val="24"/>
        </w:rPr>
        <w:t xml:space="preserve"> речи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и получающих логопедическую помощь с целью составления или уточнения плана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коррекционной работы учителя-логопеда и другие варианты диагностики,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уточняющие речевой статус обучающегося.</w:t>
      </w:r>
    </w:p>
    <w:p w14:paraId="5F30138A" w14:textId="07B6BEE1" w:rsidR="00AB2057" w:rsidRPr="00E707DE" w:rsidRDefault="00AB2057" w:rsidP="0065108A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>По запросу педагогических работников возможна организация внеплановых</w:t>
      </w:r>
      <w:r w:rsidRPr="00E707DE">
        <w:rPr>
          <w:rFonts w:ascii="Times New Roman" w:hAnsi="Times New Roman" w:cs="Times New Roman"/>
          <w:sz w:val="24"/>
          <w:szCs w:val="24"/>
        </w:rPr>
        <w:br/>
        <w:t>диагностических мер в отношении обучающихся, демонстрирующих признаки</w:t>
      </w:r>
      <w:r w:rsidRPr="00E707DE">
        <w:rPr>
          <w:rFonts w:ascii="Times New Roman" w:hAnsi="Times New Roman" w:cs="Times New Roman"/>
          <w:sz w:val="24"/>
          <w:szCs w:val="24"/>
        </w:rPr>
        <w:br/>
        <w:t>нарушения устной речи. В случае инициации внеплановых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диагностических мероприятий педагогическим работником, им должна быть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 xml:space="preserve">подготовлена педагогическая характеристика (приложение № </w:t>
      </w:r>
      <w:r w:rsidR="00141A83">
        <w:rPr>
          <w:rFonts w:ascii="Times New Roman" w:hAnsi="Times New Roman" w:cs="Times New Roman"/>
          <w:sz w:val="24"/>
          <w:szCs w:val="24"/>
        </w:rPr>
        <w:t>5</w:t>
      </w:r>
      <w:r w:rsidRPr="00E707DE">
        <w:rPr>
          <w:rFonts w:ascii="Times New Roman" w:hAnsi="Times New Roman" w:cs="Times New Roman"/>
          <w:sz w:val="24"/>
          <w:szCs w:val="24"/>
        </w:rPr>
        <w:t xml:space="preserve"> к Положению)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обучающегося, демонстрирующего признаки нарушения устной речи, и оформлено обращение к учителю-логопеду. После получения обращения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учитель-логопед (учителя-логопеды) проводит диагностические мероприятия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с учетом пункта 2.5 Положения.</w:t>
      </w:r>
    </w:p>
    <w:p w14:paraId="526A85C0" w14:textId="03AD303C" w:rsidR="00AB2057" w:rsidRPr="00E707DE" w:rsidRDefault="00AB2057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>2.</w:t>
      </w:r>
      <w:r w:rsidR="00141A83">
        <w:rPr>
          <w:rFonts w:ascii="Times New Roman" w:hAnsi="Times New Roman" w:cs="Times New Roman"/>
          <w:sz w:val="24"/>
          <w:szCs w:val="24"/>
        </w:rPr>
        <w:t>6.</w:t>
      </w:r>
      <w:r w:rsidRPr="00E707DE">
        <w:rPr>
          <w:rFonts w:ascii="Times New Roman" w:hAnsi="Times New Roman" w:cs="Times New Roman"/>
          <w:sz w:val="24"/>
          <w:szCs w:val="24"/>
        </w:rPr>
        <w:t xml:space="preserve"> 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Списочный состав обучающихся, нуждающихся в получении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логопедической помощи, формируется на основании результатов логопедической</w:t>
      </w:r>
      <w:r w:rsidRPr="00E707DE">
        <w:rPr>
          <w:rFonts w:ascii="Times New Roman" w:hAnsi="Times New Roman" w:cs="Times New Roman"/>
          <w:sz w:val="24"/>
          <w:szCs w:val="24"/>
        </w:rPr>
        <w:br/>
        <w:t xml:space="preserve">диагностики </w:t>
      </w:r>
      <w:r w:rsidRPr="00E707DE">
        <w:rPr>
          <w:rFonts w:ascii="Times New Roman" w:hAnsi="Times New Roman" w:cs="Times New Roman"/>
          <w:b/>
          <w:sz w:val="24"/>
          <w:szCs w:val="24"/>
        </w:rPr>
        <w:t>с учетом выраженности речевого нарушения</w:t>
      </w:r>
      <w:r w:rsidRPr="00E707DE">
        <w:rPr>
          <w:rFonts w:ascii="Times New Roman" w:hAnsi="Times New Roman" w:cs="Times New Roman"/>
          <w:sz w:val="24"/>
          <w:szCs w:val="24"/>
        </w:rPr>
        <w:t xml:space="preserve"> обучающегося,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 xml:space="preserve">рекомендаций ПМПК, </w:t>
      </w:r>
      <w:proofErr w:type="spellStart"/>
      <w:r w:rsidRPr="00E707DE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Pr="00E707DE">
        <w:rPr>
          <w:rFonts w:ascii="Times New Roman" w:hAnsi="Times New Roman" w:cs="Times New Roman"/>
          <w:sz w:val="24"/>
          <w:szCs w:val="24"/>
        </w:rPr>
        <w:t>.</w:t>
      </w:r>
    </w:p>
    <w:p w14:paraId="3BB84224" w14:textId="08D37D5C" w:rsidR="00AB2057" w:rsidRPr="00E707DE" w:rsidRDefault="00AB2057" w:rsidP="0065108A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>Зачисление обучающихся на логопедические занятия может производиться</w:t>
      </w:r>
      <w:r w:rsidRPr="00E707DE">
        <w:rPr>
          <w:rFonts w:ascii="Times New Roman" w:hAnsi="Times New Roman" w:cs="Times New Roman"/>
          <w:sz w:val="24"/>
          <w:szCs w:val="24"/>
        </w:rPr>
        <w:br/>
        <w:t>в течение всего учебного года.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Отчисление обучающихся с логопедических занятий осуществляется по мере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преодоления речевых нарушений, компенсации речевых особенностей конкретного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ребенка.</w:t>
      </w:r>
    </w:p>
    <w:p w14:paraId="26CE2C1B" w14:textId="2BDDD7EC" w:rsidR="00AB2057" w:rsidRPr="00E707DE" w:rsidRDefault="00AB2057" w:rsidP="0065108A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>Зачисление на логопедические занятия обучающихся, нуждающихся</w:t>
      </w:r>
      <w:r w:rsidRPr="00E707DE">
        <w:rPr>
          <w:rFonts w:ascii="Times New Roman" w:hAnsi="Times New Roman" w:cs="Times New Roman"/>
          <w:sz w:val="24"/>
          <w:szCs w:val="24"/>
        </w:rPr>
        <w:br/>
        <w:t>в получении логопедической помощи, и их отчисление осуществляется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на основании распорядительного акта</w:t>
      </w:r>
      <w:r w:rsidR="008A00D2" w:rsidRPr="00E707DE">
        <w:rPr>
          <w:rFonts w:ascii="Times New Roman" w:hAnsi="Times New Roman" w:cs="Times New Roman"/>
          <w:sz w:val="24"/>
          <w:szCs w:val="24"/>
        </w:rPr>
        <w:t xml:space="preserve"> (</w:t>
      </w:r>
      <w:r w:rsidR="009F008C">
        <w:rPr>
          <w:rFonts w:ascii="Times New Roman" w:hAnsi="Times New Roman" w:cs="Times New Roman"/>
          <w:sz w:val="24"/>
          <w:szCs w:val="24"/>
        </w:rPr>
        <w:t>приказа</w:t>
      </w:r>
      <w:r w:rsidR="008A00D2" w:rsidRPr="00E707DE">
        <w:rPr>
          <w:rFonts w:ascii="Times New Roman" w:hAnsi="Times New Roman" w:cs="Times New Roman"/>
          <w:sz w:val="24"/>
          <w:szCs w:val="24"/>
        </w:rPr>
        <w:t>)</w:t>
      </w:r>
      <w:r w:rsidRPr="00E707DE">
        <w:rPr>
          <w:rFonts w:ascii="Times New Roman" w:hAnsi="Times New Roman" w:cs="Times New Roman"/>
          <w:sz w:val="24"/>
          <w:szCs w:val="24"/>
        </w:rPr>
        <w:t xml:space="preserve"> руководителя Организации.</w:t>
      </w:r>
    </w:p>
    <w:p w14:paraId="4E7ED728" w14:textId="23D9028C" w:rsidR="00AB2057" w:rsidRPr="00E707DE" w:rsidRDefault="00AB2057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>2.</w:t>
      </w:r>
      <w:r w:rsidR="00141A83">
        <w:rPr>
          <w:rFonts w:ascii="Times New Roman" w:hAnsi="Times New Roman" w:cs="Times New Roman"/>
          <w:sz w:val="24"/>
          <w:szCs w:val="24"/>
        </w:rPr>
        <w:t xml:space="preserve">7. </w:t>
      </w:r>
      <w:r w:rsidRPr="00E707DE">
        <w:rPr>
          <w:rFonts w:ascii="Times New Roman" w:hAnsi="Times New Roman" w:cs="Times New Roman"/>
          <w:sz w:val="24"/>
          <w:szCs w:val="24"/>
        </w:rPr>
        <w:t xml:space="preserve"> Логопедические занятия с обучающимися проводятся в индивидуальной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и (или) групповой/подгрупповой формах. Количество и периодичность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групповых/подгрупповых и индивидуальных занятий определяется учителем-логопедом (учителями-логопедами) с учетом выраженности речевого нарушения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 xml:space="preserve">обучающегося, рекомендаций ПМПК, </w:t>
      </w:r>
      <w:proofErr w:type="spellStart"/>
      <w:r w:rsidRPr="00E707DE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Pr="00E707DE">
        <w:rPr>
          <w:rFonts w:ascii="Times New Roman" w:hAnsi="Times New Roman" w:cs="Times New Roman"/>
          <w:sz w:val="24"/>
          <w:szCs w:val="24"/>
        </w:rPr>
        <w:t>.</w:t>
      </w:r>
    </w:p>
    <w:p w14:paraId="73110114" w14:textId="6AF07FD7" w:rsidR="00AB2057" w:rsidRPr="00E707DE" w:rsidRDefault="00AB2057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>2.</w:t>
      </w:r>
      <w:r w:rsidR="00141A83">
        <w:rPr>
          <w:rFonts w:ascii="Times New Roman" w:hAnsi="Times New Roman" w:cs="Times New Roman"/>
          <w:sz w:val="24"/>
          <w:szCs w:val="24"/>
        </w:rPr>
        <w:t>8.</w:t>
      </w:r>
      <w:r w:rsidRPr="00E707DE">
        <w:rPr>
          <w:rFonts w:ascii="Times New Roman" w:hAnsi="Times New Roman" w:cs="Times New Roman"/>
          <w:sz w:val="24"/>
          <w:szCs w:val="24"/>
        </w:rPr>
        <w:t xml:space="preserve"> Логопедические занятия с обучающимися проводятся с учетом режима</w:t>
      </w:r>
      <w:r w:rsidRPr="00E707DE">
        <w:rPr>
          <w:rFonts w:ascii="Times New Roman" w:hAnsi="Times New Roman" w:cs="Times New Roman"/>
          <w:sz w:val="24"/>
          <w:szCs w:val="24"/>
        </w:rPr>
        <w:br/>
        <w:t>работы Организации.</w:t>
      </w:r>
      <w:r w:rsidR="004F5F0A" w:rsidRPr="00E707D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7258C2" w14:textId="15DA3F52" w:rsidR="00AB2057" w:rsidRPr="00E707DE" w:rsidRDefault="00AB2057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>2.</w:t>
      </w:r>
      <w:r w:rsidR="00141A83">
        <w:rPr>
          <w:rFonts w:ascii="Times New Roman" w:hAnsi="Times New Roman" w:cs="Times New Roman"/>
          <w:sz w:val="24"/>
          <w:szCs w:val="24"/>
        </w:rPr>
        <w:t>9</w:t>
      </w:r>
      <w:r w:rsidRPr="00E707DE">
        <w:rPr>
          <w:rFonts w:ascii="Times New Roman" w:hAnsi="Times New Roman" w:cs="Times New Roman"/>
          <w:sz w:val="24"/>
          <w:szCs w:val="24"/>
        </w:rPr>
        <w:t>.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Содержание коррекционной работы с обучающимися определяется</w:t>
      </w:r>
      <w:r w:rsidRPr="00E707DE">
        <w:rPr>
          <w:rFonts w:ascii="Times New Roman" w:hAnsi="Times New Roman" w:cs="Times New Roman"/>
          <w:sz w:val="24"/>
          <w:szCs w:val="24"/>
        </w:rPr>
        <w:br/>
        <w:t>учителем-логопедом (учителями-логопедами) на основании рекомендаций ПМПК,</w:t>
      </w:r>
      <w:r w:rsidR="00141A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7DE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Pr="00E707DE">
        <w:rPr>
          <w:rFonts w:ascii="Times New Roman" w:hAnsi="Times New Roman" w:cs="Times New Roman"/>
          <w:sz w:val="24"/>
          <w:szCs w:val="24"/>
        </w:rPr>
        <w:t xml:space="preserve"> и результатов логопедической диагностики.</w:t>
      </w:r>
    </w:p>
    <w:p w14:paraId="05C3FDDF" w14:textId="33638D7B" w:rsidR="00AB2057" w:rsidRPr="00E707DE" w:rsidRDefault="00AB2057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lastRenderedPageBreak/>
        <w:t>2.1</w:t>
      </w:r>
      <w:r w:rsidR="00141A83">
        <w:rPr>
          <w:rFonts w:ascii="Times New Roman" w:hAnsi="Times New Roman" w:cs="Times New Roman"/>
          <w:sz w:val="24"/>
          <w:szCs w:val="24"/>
        </w:rPr>
        <w:t>0</w:t>
      </w:r>
      <w:r w:rsidRPr="00E707DE">
        <w:rPr>
          <w:rFonts w:ascii="Times New Roman" w:hAnsi="Times New Roman" w:cs="Times New Roman"/>
          <w:sz w:val="24"/>
          <w:szCs w:val="24"/>
        </w:rPr>
        <w:t>. Логопедические занятия должны проводиться в помещениях,</w:t>
      </w:r>
      <w:r w:rsidR="00C11F47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оборудованных с учетом особых образовательных потребностей обучающихся</w:t>
      </w:r>
      <w:r w:rsidR="00C11F47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и состояния их здоровья и отвечающих санитарно-гигиеническим требованиям,</w:t>
      </w:r>
      <w:r w:rsidR="00C11F47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 xml:space="preserve">предъявляемым к данным помещениям (приложение № </w:t>
      </w:r>
      <w:r w:rsidR="00C11F47">
        <w:rPr>
          <w:rFonts w:ascii="Times New Roman" w:hAnsi="Times New Roman" w:cs="Times New Roman"/>
          <w:sz w:val="24"/>
          <w:szCs w:val="24"/>
        </w:rPr>
        <w:t>6</w:t>
      </w:r>
      <w:r w:rsidRPr="00E707DE">
        <w:rPr>
          <w:rFonts w:ascii="Times New Roman" w:hAnsi="Times New Roman" w:cs="Times New Roman"/>
          <w:sz w:val="24"/>
          <w:szCs w:val="24"/>
        </w:rPr>
        <w:t xml:space="preserve"> к Положению).</w:t>
      </w:r>
    </w:p>
    <w:p w14:paraId="4AEEFCFF" w14:textId="760479CF" w:rsidR="00AB2057" w:rsidRPr="00E707DE" w:rsidRDefault="00AB2057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>2.1</w:t>
      </w:r>
      <w:r w:rsidR="00C11F47">
        <w:rPr>
          <w:rFonts w:ascii="Times New Roman" w:hAnsi="Times New Roman" w:cs="Times New Roman"/>
          <w:sz w:val="24"/>
          <w:szCs w:val="24"/>
        </w:rPr>
        <w:t>1</w:t>
      </w:r>
      <w:r w:rsidRPr="00E707DE">
        <w:rPr>
          <w:rFonts w:ascii="Times New Roman" w:hAnsi="Times New Roman" w:cs="Times New Roman"/>
          <w:sz w:val="24"/>
          <w:szCs w:val="24"/>
        </w:rPr>
        <w:t>. В рабочее время учителя-логопеда включается непосредственно</w:t>
      </w:r>
      <w:r w:rsidR="00C11F47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педагогическая работа с обучающими из расчета 20 часов в неделю за ставку</w:t>
      </w:r>
      <w:r w:rsidR="00C11F47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заработной платы, а также другая педагогическая работа, предусмотренная</w:t>
      </w:r>
      <w:r w:rsidR="00C11F47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 xml:space="preserve">трудовыми (должностными) </w:t>
      </w:r>
      <w:r w:rsidR="00BB429A" w:rsidRPr="00E707DE">
        <w:rPr>
          <w:rFonts w:ascii="Times New Roman" w:hAnsi="Times New Roman" w:cs="Times New Roman"/>
          <w:sz w:val="24"/>
          <w:szCs w:val="24"/>
        </w:rPr>
        <w:t>обязанностями или</w:t>
      </w:r>
      <w:r w:rsidRPr="00E707DE">
        <w:rPr>
          <w:rFonts w:ascii="Times New Roman" w:hAnsi="Times New Roman" w:cs="Times New Roman"/>
          <w:sz w:val="24"/>
          <w:szCs w:val="24"/>
        </w:rPr>
        <w:t xml:space="preserve"> индивидуальным планом</w:t>
      </w:r>
      <w:r w:rsidR="00C11F47">
        <w:rPr>
          <w:rFonts w:ascii="Times New Roman" w:hAnsi="Times New Roman" w:cs="Times New Roman"/>
          <w:sz w:val="24"/>
          <w:szCs w:val="24"/>
        </w:rPr>
        <w:t xml:space="preserve"> (циклограммой использованного времени учителя-логопеда)</w:t>
      </w:r>
      <w:r w:rsidRPr="00E707DE">
        <w:rPr>
          <w:rFonts w:ascii="Times New Roman" w:hAnsi="Times New Roman" w:cs="Times New Roman"/>
          <w:sz w:val="24"/>
          <w:szCs w:val="24"/>
        </w:rPr>
        <w:t>, методическая, подготовительная, организационная и иная.</w:t>
      </w:r>
    </w:p>
    <w:p w14:paraId="4D6CAA30" w14:textId="532FEB6D" w:rsidR="00AB2057" w:rsidRPr="00E707DE" w:rsidRDefault="00AB2057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>2.1</w:t>
      </w:r>
      <w:r w:rsidR="00C11F47">
        <w:rPr>
          <w:rFonts w:ascii="Times New Roman" w:hAnsi="Times New Roman" w:cs="Times New Roman"/>
          <w:sz w:val="24"/>
          <w:szCs w:val="24"/>
        </w:rPr>
        <w:t>2</w:t>
      </w:r>
      <w:r w:rsidRPr="00E707DE">
        <w:rPr>
          <w:rFonts w:ascii="Times New Roman" w:hAnsi="Times New Roman" w:cs="Times New Roman"/>
          <w:sz w:val="24"/>
          <w:szCs w:val="24"/>
        </w:rPr>
        <w:t>. Консультативная деятельность учителя-логопеда (учителей-логопедов)</w:t>
      </w:r>
      <w:r w:rsidRPr="00E707DE">
        <w:rPr>
          <w:rFonts w:ascii="Times New Roman" w:hAnsi="Times New Roman" w:cs="Times New Roman"/>
          <w:sz w:val="24"/>
          <w:szCs w:val="24"/>
        </w:rPr>
        <w:br/>
        <w:t>заключается в формировании единой стратегии эффективного преодоления речевых</w:t>
      </w:r>
      <w:r w:rsidRPr="00E707DE">
        <w:rPr>
          <w:rFonts w:ascii="Times New Roman" w:hAnsi="Times New Roman" w:cs="Times New Roman"/>
          <w:sz w:val="24"/>
          <w:szCs w:val="24"/>
        </w:rPr>
        <w:br/>
        <w:t>особенностей обучающихся при совместной работе всех участников</w:t>
      </w:r>
      <w:r w:rsidR="00C11F47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образовательного процесса (административных и педагогических работников</w:t>
      </w:r>
      <w:r w:rsidR="00C11F47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Организации, родителей (законных представителей), которая предполагает</w:t>
      </w:r>
      <w:r w:rsidR="00C11F47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информирование о задачах, специфике, особенностях организации коррекционно-развивающей работы учителя-логопеда с обучающимся.</w:t>
      </w:r>
    </w:p>
    <w:p w14:paraId="5CC9CE53" w14:textId="77777777" w:rsidR="00AB2057" w:rsidRPr="00E707DE" w:rsidRDefault="00AB2057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>Консультативная деятельность может осуществляться через организацию:</w:t>
      </w:r>
    </w:p>
    <w:p w14:paraId="44FD2CA7" w14:textId="49021F40" w:rsidR="00AB2057" w:rsidRPr="00E707DE" w:rsidRDefault="00AB2057" w:rsidP="0065108A">
      <w:pPr>
        <w:pStyle w:val="a4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>постоянно действующей консультативной службы для родителей;</w:t>
      </w:r>
    </w:p>
    <w:p w14:paraId="3FA6EF17" w14:textId="37F90346" w:rsidR="00AB2057" w:rsidRPr="00E707DE" w:rsidRDefault="00AB2057" w:rsidP="0065108A">
      <w:pPr>
        <w:pStyle w:val="a4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>индивидуального и группового консультирования родителей (законных</w:t>
      </w:r>
      <w:r w:rsidRPr="00E707DE">
        <w:rPr>
          <w:rFonts w:ascii="Times New Roman" w:hAnsi="Times New Roman" w:cs="Times New Roman"/>
          <w:sz w:val="24"/>
          <w:szCs w:val="24"/>
        </w:rPr>
        <w:br/>
        <w:t>представителей), педагогических и руководящих работников Организации;</w:t>
      </w:r>
    </w:p>
    <w:p w14:paraId="022F18D4" w14:textId="50F9F6D1" w:rsidR="00AB2057" w:rsidRDefault="00AB2057" w:rsidP="0065108A">
      <w:pPr>
        <w:pStyle w:val="a4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>информационных стендов.</w:t>
      </w:r>
    </w:p>
    <w:p w14:paraId="207E9681" w14:textId="77777777" w:rsidR="00C11F47" w:rsidRPr="00E707DE" w:rsidRDefault="00C11F47" w:rsidP="0065108A">
      <w:pPr>
        <w:pStyle w:val="a4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242F602" w14:textId="266021B5" w:rsidR="00AB2057" w:rsidRPr="00C11F47" w:rsidRDefault="00C11F47" w:rsidP="0065108A">
      <w:pPr>
        <w:pStyle w:val="a4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1F4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AB2057" w:rsidRPr="00C11F47">
        <w:rPr>
          <w:rFonts w:ascii="Times New Roman" w:hAnsi="Times New Roman" w:cs="Times New Roman"/>
          <w:b/>
          <w:bCs/>
          <w:sz w:val="24"/>
          <w:szCs w:val="24"/>
        </w:rPr>
        <w:t>Логопедическая помощь при освоении образовательных программ</w:t>
      </w:r>
    </w:p>
    <w:p w14:paraId="2DE47090" w14:textId="6015C232" w:rsidR="00AB2057" w:rsidRDefault="00AB2057" w:rsidP="0065108A">
      <w:pPr>
        <w:pStyle w:val="a4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1F47">
        <w:rPr>
          <w:rFonts w:ascii="Times New Roman" w:hAnsi="Times New Roman" w:cs="Times New Roman"/>
          <w:b/>
          <w:bCs/>
          <w:sz w:val="24"/>
          <w:szCs w:val="24"/>
        </w:rPr>
        <w:t>дошкольного образования</w:t>
      </w:r>
    </w:p>
    <w:p w14:paraId="3DC7F346" w14:textId="77777777" w:rsidR="007F725E" w:rsidRPr="00C11F47" w:rsidRDefault="007F725E" w:rsidP="0065108A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BF02E1" w14:textId="360B7709" w:rsidR="00AB2057" w:rsidRPr="00E707DE" w:rsidRDefault="00AB2057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 xml:space="preserve"> </w:t>
      </w:r>
      <w:r w:rsidR="007F725E">
        <w:rPr>
          <w:rFonts w:ascii="Times New Roman" w:hAnsi="Times New Roman" w:cs="Times New Roman"/>
          <w:sz w:val="24"/>
          <w:szCs w:val="24"/>
        </w:rPr>
        <w:t xml:space="preserve">3.1. </w:t>
      </w:r>
      <w:r w:rsidRPr="00E707DE">
        <w:rPr>
          <w:rFonts w:ascii="Times New Roman" w:hAnsi="Times New Roman" w:cs="Times New Roman"/>
          <w:sz w:val="24"/>
          <w:szCs w:val="24"/>
        </w:rPr>
        <w:t>Содержание и формы деятельности учителя-логопеда (учителей-логопедов) по оказанию помощи детям, испытывающим трудности в освоении</w:t>
      </w:r>
      <w:r w:rsidR="007F725E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образовательных</w:t>
      </w:r>
      <w:r w:rsidR="007F725E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программ дошкольного образования</w:t>
      </w:r>
      <w:r w:rsidR="007F725E">
        <w:rPr>
          <w:rFonts w:ascii="Times New Roman" w:hAnsi="Times New Roman" w:cs="Times New Roman"/>
          <w:sz w:val="24"/>
          <w:szCs w:val="24"/>
        </w:rPr>
        <w:t>,</w:t>
      </w:r>
      <w:r w:rsidRPr="00E707DE">
        <w:rPr>
          <w:rFonts w:ascii="Times New Roman" w:hAnsi="Times New Roman" w:cs="Times New Roman"/>
          <w:sz w:val="24"/>
          <w:szCs w:val="24"/>
        </w:rPr>
        <w:t xml:space="preserve"> определяются с учетом</w:t>
      </w:r>
      <w:r w:rsidR="007F725E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локальных нормативных актов Организации</w:t>
      </w:r>
      <w:r w:rsidR="007F725E">
        <w:rPr>
          <w:rFonts w:ascii="Times New Roman" w:hAnsi="Times New Roman" w:cs="Times New Roman"/>
          <w:sz w:val="24"/>
          <w:szCs w:val="24"/>
        </w:rPr>
        <w:t xml:space="preserve"> </w:t>
      </w:r>
      <w:r w:rsidR="004F5F0A" w:rsidRPr="00E707DE">
        <w:rPr>
          <w:rFonts w:ascii="Times New Roman" w:hAnsi="Times New Roman" w:cs="Times New Roman"/>
          <w:sz w:val="24"/>
          <w:szCs w:val="24"/>
        </w:rPr>
        <w:t>(</w:t>
      </w:r>
      <w:r w:rsidR="007F725E">
        <w:rPr>
          <w:rFonts w:ascii="Times New Roman" w:hAnsi="Times New Roman" w:cs="Times New Roman"/>
          <w:sz w:val="24"/>
          <w:szCs w:val="24"/>
        </w:rPr>
        <w:t>должностная инструкция</w:t>
      </w:r>
      <w:r w:rsidR="004F5F0A" w:rsidRPr="00E707DE">
        <w:rPr>
          <w:rFonts w:ascii="Times New Roman" w:hAnsi="Times New Roman" w:cs="Times New Roman"/>
          <w:sz w:val="24"/>
          <w:szCs w:val="24"/>
        </w:rPr>
        <w:t>)</w:t>
      </w:r>
      <w:r w:rsidR="007F725E">
        <w:rPr>
          <w:rFonts w:ascii="Times New Roman" w:hAnsi="Times New Roman" w:cs="Times New Roman"/>
          <w:sz w:val="24"/>
          <w:szCs w:val="24"/>
        </w:rPr>
        <w:t>.</w:t>
      </w:r>
    </w:p>
    <w:p w14:paraId="3409AF4C" w14:textId="28A46982" w:rsidR="00AB2057" w:rsidRPr="00E707DE" w:rsidRDefault="00AB2057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 xml:space="preserve"> </w:t>
      </w:r>
      <w:r w:rsidR="007F725E">
        <w:rPr>
          <w:rFonts w:ascii="Times New Roman" w:hAnsi="Times New Roman" w:cs="Times New Roman"/>
          <w:sz w:val="24"/>
          <w:szCs w:val="24"/>
        </w:rPr>
        <w:t xml:space="preserve">3.2. </w:t>
      </w:r>
      <w:r w:rsidRPr="00E707DE">
        <w:rPr>
          <w:rFonts w:ascii="Times New Roman" w:hAnsi="Times New Roman" w:cs="Times New Roman"/>
          <w:sz w:val="24"/>
          <w:szCs w:val="24"/>
        </w:rPr>
        <w:t>На логопедические занятия зачисляются воспитанники групп любой</w:t>
      </w:r>
      <w:r w:rsidR="007F725E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 xml:space="preserve">направленности, </w:t>
      </w:r>
      <w:bookmarkStart w:id="1" w:name="_Hlk51710637"/>
      <w:r w:rsidRPr="00E707DE">
        <w:rPr>
          <w:rFonts w:ascii="Times New Roman" w:hAnsi="Times New Roman" w:cs="Times New Roman"/>
          <w:sz w:val="24"/>
          <w:szCs w:val="24"/>
        </w:rPr>
        <w:t>осваивающие образовательные программы</w:t>
      </w:r>
      <w:r w:rsidR="007F725E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дошкольного образования (в том числе адаптированные)</w:t>
      </w:r>
      <w:r w:rsidR="007F725E">
        <w:rPr>
          <w:rFonts w:ascii="Times New Roman" w:hAnsi="Times New Roman" w:cs="Times New Roman"/>
          <w:sz w:val="24"/>
          <w:szCs w:val="24"/>
        </w:rPr>
        <w:t>.</w:t>
      </w:r>
      <w:r w:rsidRPr="00E707D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96B95E" w14:textId="0EAA199F" w:rsidR="00AB2057" w:rsidRPr="00E707DE" w:rsidRDefault="00AB2057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 xml:space="preserve"> </w:t>
      </w:r>
      <w:r w:rsidR="007F725E">
        <w:rPr>
          <w:rFonts w:ascii="Times New Roman" w:hAnsi="Times New Roman" w:cs="Times New Roman"/>
          <w:sz w:val="24"/>
          <w:szCs w:val="24"/>
        </w:rPr>
        <w:t xml:space="preserve">3.3. </w:t>
      </w:r>
      <w:r w:rsidRPr="00E707DE">
        <w:rPr>
          <w:rFonts w:ascii="Times New Roman" w:hAnsi="Times New Roman" w:cs="Times New Roman"/>
          <w:sz w:val="24"/>
          <w:szCs w:val="24"/>
        </w:rPr>
        <w:t>Рекомендуемая периодичность проведения логопедических занятий:</w:t>
      </w:r>
    </w:p>
    <w:p w14:paraId="1B524549" w14:textId="77777777" w:rsidR="00AB2057" w:rsidRPr="00E707DE" w:rsidRDefault="00AB2057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 xml:space="preserve"> для воспитанников с ОВЗ, имеющих заключение ПМПК с</w:t>
      </w:r>
      <w:r w:rsidRPr="00E707DE">
        <w:rPr>
          <w:rFonts w:ascii="Times New Roman" w:hAnsi="Times New Roman" w:cs="Times New Roman"/>
          <w:sz w:val="24"/>
          <w:szCs w:val="24"/>
        </w:rPr>
        <w:br/>
        <w:t>рекомендацией об обучении по адаптированной основной образовательной</w:t>
      </w:r>
      <w:r w:rsidRPr="00E707DE">
        <w:rPr>
          <w:rFonts w:ascii="Times New Roman" w:hAnsi="Times New Roman" w:cs="Times New Roman"/>
          <w:sz w:val="24"/>
          <w:szCs w:val="24"/>
        </w:rPr>
        <w:br/>
        <w:t>программе дошкольного образования, определяется выраженностью речевого</w:t>
      </w:r>
      <w:r w:rsidRPr="00E707DE">
        <w:rPr>
          <w:rFonts w:ascii="Times New Roman" w:hAnsi="Times New Roman" w:cs="Times New Roman"/>
          <w:sz w:val="24"/>
          <w:szCs w:val="24"/>
        </w:rPr>
        <w:br/>
        <w:t>нарушения, и требованиями адаптированной основной образовательной программы</w:t>
      </w:r>
      <w:r w:rsidRPr="00E707DE">
        <w:rPr>
          <w:rFonts w:ascii="Times New Roman" w:hAnsi="Times New Roman" w:cs="Times New Roman"/>
          <w:sz w:val="24"/>
          <w:szCs w:val="24"/>
        </w:rPr>
        <w:br/>
        <w:t>и составляет не менее двух логопедических занятий в неделю (в форме групповых/</w:t>
      </w:r>
      <w:r w:rsidRPr="00E707DE">
        <w:rPr>
          <w:rFonts w:ascii="Times New Roman" w:hAnsi="Times New Roman" w:cs="Times New Roman"/>
          <w:sz w:val="24"/>
          <w:szCs w:val="24"/>
        </w:rPr>
        <w:br/>
        <w:t>подгрупповых и индивидуальных занятий);</w:t>
      </w:r>
    </w:p>
    <w:p w14:paraId="3E38B7FE" w14:textId="0CE6F7FD" w:rsidR="00AB2057" w:rsidRPr="00E707DE" w:rsidRDefault="007F725E" w:rsidP="0065108A">
      <w:pPr>
        <w:pStyle w:val="a4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AB2057" w:rsidRPr="00E707DE">
        <w:rPr>
          <w:rFonts w:ascii="Times New Roman" w:hAnsi="Times New Roman" w:cs="Times New Roman"/>
          <w:sz w:val="24"/>
          <w:szCs w:val="24"/>
        </w:rPr>
        <w:t xml:space="preserve"> для воспитанников, имеющих заключение </w:t>
      </w:r>
      <w:proofErr w:type="spellStart"/>
      <w:r w:rsidR="00AB2057" w:rsidRPr="00E707DE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="00AB2057" w:rsidRPr="00E707DE">
        <w:rPr>
          <w:rFonts w:ascii="Times New Roman" w:hAnsi="Times New Roman" w:cs="Times New Roman"/>
          <w:sz w:val="24"/>
          <w:szCs w:val="24"/>
        </w:rPr>
        <w:t xml:space="preserve"> и (или) ПМПК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с рекомендациями об оказании психолого-педагогической помощи обучающимся,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испытывающим трудности в освоении основных общеобразовательных программ,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развитии и социальной адаптации (проведении коррекционных занятий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с учителем-логопедом), определяется выраженностью речевого нарушения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и составляет не менее двух логопедических занятий в неделю (в форме групповых/подгрупповых и индивидуальных занятий);</w:t>
      </w:r>
    </w:p>
    <w:p w14:paraId="20F76723" w14:textId="7936FD8F" w:rsidR="00AB2057" w:rsidRPr="00E707DE" w:rsidRDefault="007F725E" w:rsidP="0065108A">
      <w:pPr>
        <w:pStyle w:val="a4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</w:t>
      </w:r>
      <w:r w:rsidR="00AB2057" w:rsidRPr="00E707DE">
        <w:rPr>
          <w:rFonts w:ascii="Times New Roman" w:hAnsi="Times New Roman" w:cs="Times New Roman"/>
          <w:sz w:val="24"/>
          <w:szCs w:val="24"/>
        </w:rPr>
        <w:t xml:space="preserve"> для воспитанников, имеющих высокий риск возникновения нарушений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речи, выявленный по итогам логопедической диагностики, определяется (в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групповых (или) индивидуальных занятий) в соответствии с программой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психолого-педагогического сопровождения, разработанной и утвержденной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Организацией.</w:t>
      </w:r>
    </w:p>
    <w:p w14:paraId="6E1A8910" w14:textId="2E2F6C44" w:rsidR="00AB2057" w:rsidRPr="00E707DE" w:rsidRDefault="00AB2057" w:rsidP="0065108A">
      <w:pPr>
        <w:pStyle w:val="a4"/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>При организации логопедической помощи детям младенческого</w:t>
      </w:r>
      <w:r w:rsidR="007F725E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и раннего возраста занятия могут проводиться в форме консультирования родителей</w:t>
      </w:r>
      <w:r w:rsidR="007F725E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(законных представителей) по вопросам организации деятельности их ребенка,</w:t>
      </w:r>
      <w:bookmarkEnd w:id="1"/>
      <w:r w:rsidR="007F725E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создания предметно-развивающей среды и обеспечения социальной ситуации</w:t>
      </w:r>
      <w:r w:rsidR="007F725E">
        <w:rPr>
          <w:rFonts w:ascii="Times New Roman" w:hAnsi="Times New Roman" w:cs="Times New Roman"/>
          <w:sz w:val="24"/>
          <w:szCs w:val="24"/>
        </w:rPr>
        <w:t xml:space="preserve"> </w:t>
      </w:r>
      <w:r w:rsidRPr="00E707DE">
        <w:rPr>
          <w:rFonts w:ascii="Times New Roman" w:hAnsi="Times New Roman" w:cs="Times New Roman"/>
          <w:sz w:val="24"/>
          <w:szCs w:val="24"/>
        </w:rPr>
        <w:t>развития.</w:t>
      </w:r>
    </w:p>
    <w:p w14:paraId="53A882A3" w14:textId="77777777" w:rsidR="007F725E" w:rsidRDefault="007F725E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="00AB2057" w:rsidRPr="00E707DE">
        <w:rPr>
          <w:rFonts w:ascii="Times New Roman" w:hAnsi="Times New Roman" w:cs="Times New Roman"/>
          <w:sz w:val="24"/>
          <w:szCs w:val="24"/>
        </w:rPr>
        <w:t>Продолжительность логопедических занятий определяется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с санитарно-эпидемиологическими требованиями и составляет:</w:t>
      </w:r>
    </w:p>
    <w:p w14:paraId="0B092254" w14:textId="216A692F" w:rsidR="00AB2057" w:rsidRDefault="00AB2057" w:rsidP="0065108A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108A">
        <w:rPr>
          <w:rFonts w:ascii="Times New Roman" w:hAnsi="Times New Roman" w:cs="Times New Roman"/>
          <w:sz w:val="8"/>
          <w:szCs w:val="8"/>
        </w:rPr>
        <w:br/>
      </w:r>
      <w:r w:rsidRPr="00E707DE">
        <w:rPr>
          <w:rFonts w:ascii="Times New Roman" w:hAnsi="Times New Roman" w:cs="Times New Roman"/>
          <w:sz w:val="24"/>
          <w:szCs w:val="24"/>
        </w:rPr>
        <w:t>для детей от 1,5 до 3 лет - не более 10 мин;</w:t>
      </w:r>
      <w:r w:rsidRPr="00E707DE">
        <w:rPr>
          <w:rFonts w:ascii="Times New Roman" w:hAnsi="Times New Roman" w:cs="Times New Roman"/>
          <w:sz w:val="24"/>
          <w:szCs w:val="24"/>
        </w:rPr>
        <w:br/>
        <w:t>для детей от 3 до 4-х лет - не более 15 мин</w:t>
      </w:r>
      <w:r w:rsidRPr="00E707DE">
        <w:rPr>
          <w:rFonts w:ascii="Times New Roman" w:hAnsi="Times New Roman" w:cs="Times New Roman"/>
          <w:sz w:val="24"/>
          <w:szCs w:val="24"/>
        </w:rPr>
        <w:br/>
        <w:t>для детей от 4-х до 5-ти лет - не более 20 мин;</w:t>
      </w:r>
      <w:r w:rsidRPr="00E707DE">
        <w:rPr>
          <w:rFonts w:ascii="Times New Roman" w:hAnsi="Times New Roman" w:cs="Times New Roman"/>
          <w:sz w:val="24"/>
          <w:szCs w:val="24"/>
        </w:rPr>
        <w:br/>
        <w:t>для детей от 5 до 6-ти лет - не более 25 мин;</w:t>
      </w:r>
      <w:r w:rsidRPr="00E707DE">
        <w:rPr>
          <w:rFonts w:ascii="Times New Roman" w:hAnsi="Times New Roman" w:cs="Times New Roman"/>
          <w:sz w:val="24"/>
          <w:szCs w:val="24"/>
        </w:rPr>
        <w:br/>
        <w:t>для детей от 6-ти до 7-ми лет — не более 30 мин.</w:t>
      </w:r>
    </w:p>
    <w:p w14:paraId="0A51FB4E" w14:textId="77777777" w:rsidR="0065108A" w:rsidRPr="0065108A" w:rsidRDefault="0065108A" w:rsidP="0065108A">
      <w:pPr>
        <w:pStyle w:val="a4"/>
        <w:spacing w:line="276" w:lineRule="auto"/>
        <w:rPr>
          <w:rFonts w:ascii="Times New Roman" w:hAnsi="Times New Roman" w:cs="Times New Roman"/>
          <w:sz w:val="8"/>
          <w:szCs w:val="8"/>
        </w:rPr>
      </w:pPr>
    </w:p>
    <w:p w14:paraId="78769933" w14:textId="7EA8569A" w:rsidR="00AB2057" w:rsidRPr="00E707DE" w:rsidRDefault="00AB2057" w:rsidP="0065108A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DE">
        <w:rPr>
          <w:rFonts w:ascii="Times New Roman" w:hAnsi="Times New Roman" w:cs="Times New Roman"/>
          <w:sz w:val="24"/>
          <w:szCs w:val="24"/>
        </w:rPr>
        <w:t>3.</w:t>
      </w:r>
      <w:r w:rsidR="007F725E">
        <w:rPr>
          <w:rFonts w:ascii="Times New Roman" w:hAnsi="Times New Roman" w:cs="Times New Roman"/>
          <w:sz w:val="24"/>
          <w:szCs w:val="24"/>
        </w:rPr>
        <w:t>5</w:t>
      </w:r>
      <w:r w:rsidRPr="00E707DE">
        <w:rPr>
          <w:rFonts w:ascii="Times New Roman" w:hAnsi="Times New Roman" w:cs="Times New Roman"/>
          <w:sz w:val="24"/>
          <w:szCs w:val="24"/>
        </w:rPr>
        <w:t xml:space="preserve"> Предельная наполняемость групповых/подгрупповых занятий:</w:t>
      </w:r>
    </w:p>
    <w:p w14:paraId="78E02B91" w14:textId="452A1FE2" w:rsidR="00AB2057" w:rsidRPr="00E707DE" w:rsidRDefault="007F725E" w:rsidP="00BB429A">
      <w:pPr>
        <w:pStyle w:val="a4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AB2057" w:rsidRPr="00E707DE">
        <w:rPr>
          <w:rFonts w:ascii="Times New Roman" w:hAnsi="Times New Roman" w:cs="Times New Roman"/>
          <w:sz w:val="24"/>
          <w:szCs w:val="24"/>
        </w:rPr>
        <w:t>для воспитанников с ОВЗ, имеющих заключение ПМПК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рекомендациями об обучении по адаптированной основной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программе дошкольного образования - не более 12 человек;</w:t>
      </w:r>
    </w:p>
    <w:p w14:paraId="4AF44533" w14:textId="06660E43" w:rsidR="00AB2057" w:rsidRPr="00E707DE" w:rsidRDefault="007F725E" w:rsidP="00BB429A">
      <w:pPr>
        <w:pStyle w:val="a4"/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</w:t>
      </w:r>
      <w:r w:rsidR="00AB2057" w:rsidRPr="00E707DE">
        <w:rPr>
          <w:rFonts w:ascii="Times New Roman" w:hAnsi="Times New Roman" w:cs="Times New Roman"/>
          <w:sz w:val="24"/>
          <w:szCs w:val="24"/>
        </w:rPr>
        <w:t xml:space="preserve">для воспитанников, имеющих заключение </w:t>
      </w:r>
      <w:proofErr w:type="spellStart"/>
      <w:r w:rsidR="00A64C84" w:rsidRPr="00E707DE">
        <w:rPr>
          <w:rStyle w:val="-1pt"/>
          <w:rFonts w:eastAsiaTheme="minorHAnsi"/>
          <w:lang w:val="ru-RU"/>
        </w:rPr>
        <w:t>ППк</w:t>
      </w:r>
      <w:proofErr w:type="spellEnd"/>
      <w:r w:rsidR="00AB2057" w:rsidRPr="00E707DE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>
        <w:rPr>
          <w:rStyle w:val="8pt0pt"/>
          <w:rFonts w:eastAsiaTheme="minorHAnsi"/>
          <w:b w:val="0"/>
          <w:bCs w:val="0"/>
          <w:sz w:val="24"/>
          <w:szCs w:val="24"/>
        </w:rPr>
        <w:t xml:space="preserve">, </w:t>
      </w:r>
      <w:r w:rsidR="00AB2057" w:rsidRPr="00E707DE">
        <w:rPr>
          <w:rStyle w:val="8pt0pt"/>
          <w:rFonts w:eastAsiaTheme="minorHAnsi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ПМПК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рекомендациями об оказании психолого-педагогической помощи обучающимся,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057" w:rsidRPr="00E707DE">
        <w:rPr>
          <w:rFonts w:ascii="Times New Roman" w:hAnsi="Times New Roman" w:cs="Times New Roman"/>
          <w:sz w:val="24"/>
          <w:szCs w:val="24"/>
        </w:rPr>
        <w:t>испытывающим трудности в освоении основных общеобразовательных программ,</w:t>
      </w:r>
      <w:r w:rsidR="00AB2057" w:rsidRPr="00E707DE">
        <w:rPr>
          <w:rFonts w:ascii="Times New Roman" w:hAnsi="Times New Roman" w:cs="Times New Roman"/>
          <w:sz w:val="24"/>
          <w:szCs w:val="24"/>
        </w:rPr>
        <w:br/>
        <w:t>развитии и социальной адаптации, (проведении коррекционных занятий с учителем-</w:t>
      </w:r>
      <w:r w:rsidR="00AB2057" w:rsidRPr="00E707DE">
        <w:rPr>
          <w:rFonts w:ascii="Times New Roman" w:hAnsi="Times New Roman" w:cs="Times New Roman"/>
          <w:sz w:val="24"/>
          <w:szCs w:val="24"/>
        </w:rPr>
        <w:br/>
        <w:t>логопедом), не более 12 человек;</w:t>
      </w:r>
    </w:p>
    <w:p w14:paraId="180F822F" w14:textId="38D32C4E" w:rsidR="00AB2057" w:rsidRPr="00E707DE" w:rsidRDefault="007F725E" w:rsidP="00BB429A">
      <w:pPr>
        <w:pStyle w:val="a4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AB2057" w:rsidRPr="00E707DE">
        <w:rPr>
          <w:rFonts w:ascii="Times New Roman" w:hAnsi="Times New Roman" w:cs="Times New Roman"/>
          <w:sz w:val="24"/>
          <w:szCs w:val="24"/>
        </w:rPr>
        <w:t>для воспитанников, имеющих высокий риск возникновения нарушений</w:t>
      </w:r>
      <w:r w:rsidR="00AB2057" w:rsidRPr="00E707DE">
        <w:rPr>
          <w:rFonts w:ascii="Times New Roman" w:hAnsi="Times New Roman" w:cs="Times New Roman"/>
          <w:sz w:val="24"/>
          <w:szCs w:val="24"/>
        </w:rPr>
        <w:br/>
        <w:t>речи, выявленный по итогам логопедической диагностики, предельная</w:t>
      </w:r>
      <w:r w:rsidR="00AB2057" w:rsidRPr="00E707DE">
        <w:rPr>
          <w:rFonts w:ascii="Times New Roman" w:hAnsi="Times New Roman" w:cs="Times New Roman"/>
          <w:sz w:val="24"/>
          <w:szCs w:val="24"/>
        </w:rPr>
        <w:br/>
        <w:t>наполняемость группы определяется в соответствии с программой психолого-</w:t>
      </w:r>
      <w:r w:rsidR="00AB2057" w:rsidRPr="00E707DE">
        <w:rPr>
          <w:rFonts w:ascii="Times New Roman" w:hAnsi="Times New Roman" w:cs="Times New Roman"/>
          <w:sz w:val="24"/>
          <w:szCs w:val="24"/>
        </w:rPr>
        <w:br/>
        <w:t>педагогического сопровождения, разработанной и утвержденной Организацией.</w:t>
      </w:r>
    </w:p>
    <w:p w14:paraId="5E817ED6" w14:textId="77777777" w:rsidR="00670744" w:rsidRDefault="00670744" w:rsidP="007109E6"/>
    <w:sectPr w:rsidR="00670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82660"/>
    <w:multiLevelType w:val="multilevel"/>
    <w:tmpl w:val="EDC8BE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847D46"/>
    <w:multiLevelType w:val="multilevel"/>
    <w:tmpl w:val="53229042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7F2170"/>
    <w:multiLevelType w:val="multilevel"/>
    <w:tmpl w:val="17EAD528"/>
    <w:lvl w:ilvl="0">
      <w:start w:val="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64B5138"/>
    <w:multiLevelType w:val="multilevel"/>
    <w:tmpl w:val="0E6A4A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21F121A"/>
    <w:multiLevelType w:val="multilevel"/>
    <w:tmpl w:val="0E6A4A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B9672C"/>
    <w:multiLevelType w:val="hybridMultilevel"/>
    <w:tmpl w:val="73981D56"/>
    <w:lvl w:ilvl="0" w:tplc="64E2975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6E6274C9"/>
    <w:multiLevelType w:val="multilevel"/>
    <w:tmpl w:val="3EF0C9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12F7174"/>
    <w:multiLevelType w:val="multilevel"/>
    <w:tmpl w:val="8F622E3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717449C1"/>
    <w:multiLevelType w:val="hybridMultilevel"/>
    <w:tmpl w:val="B6AC9B34"/>
    <w:lvl w:ilvl="0" w:tplc="474243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2EB6D73"/>
    <w:multiLevelType w:val="multilevel"/>
    <w:tmpl w:val="22D0F6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 w15:restartNumberingAfterBreak="0">
    <w:nsid w:val="79307D82"/>
    <w:multiLevelType w:val="multilevel"/>
    <w:tmpl w:val="67E674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E3F0AA2"/>
    <w:multiLevelType w:val="multilevel"/>
    <w:tmpl w:val="453439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EE43E31"/>
    <w:multiLevelType w:val="hybridMultilevel"/>
    <w:tmpl w:val="4B0CA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0"/>
  </w:num>
  <w:num w:numId="9">
    <w:abstractNumId w:val="10"/>
  </w:num>
  <w:num w:numId="10">
    <w:abstractNumId w:val="5"/>
  </w:num>
  <w:num w:numId="11">
    <w:abstractNumId w:val="9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8BC"/>
    <w:rsid w:val="00057D41"/>
    <w:rsid w:val="00141A83"/>
    <w:rsid w:val="00282343"/>
    <w:rsid w:val="004F5F0A"/>
    <w:rsid w:val="00535970"/>
    <w:rsid w:val="0065108A"/>
    <w:rsid w:val="006578A1"/>
    <w:rsid w:val="00670744"/>
    <w:rsid w:val="007109E6"/>
    <w:rsid w:val="007F725E"/>
    <w:rsid w:val="00806E03"/>
    <w:rsid w:val="00816F62"/>
    <w:rsid w:val="008A00D2"/>
    <w:rsid w:val="009C609E"/>
    <w:rsid w:val="009F008C"/>
    <w:rsid w:val="00A64C84"/>
    <w:rsid w:val="00AB2057"/>
    <w:rsid w:val="00BB429A"/>
    <w:rsid w:val="00BC3F96"/>
    <w:rsid w:val="00C11F47"/>
    <w:rsid w:val="00D80177"/>
    <w:rsid w:val="00DE0F26"/>
    <w:rsid w:val="00E707DE"/>
    <w:rsid w:val="00EB78BC"/>
    <w:rsid w:val="00F1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2E569"/>
  <w15:docId w15:val="{862D4313-0994-4FEB-8621-4F4C7C08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AB2057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character" w:customStyle="1" w:styleId="a3">
    <w:name w:val="Основной текст_"/>
    <w:link w:val="2"/>
    <w:rsid w:val="00AB205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B2057"/>
    <w:pPr>
      <w:widowControl w:val="0"/>
      <w:shd w:val="clear" w:color="auto" w:fill="FFFFFF"/>
      <w:spacing w:after="240" w:line="307" w:lineRule="exact"/>
      <w:ind w:hanging="1880"/>
      <w:jc w:val="center"/>
    </w:pPr>
    <w:rPr>
      <w:rFonts w:ascii="Times New Roman" w:eastAsia="Times New Roman" w:hAnsi="Times New Roman" w:cs="Times New Roman"/>
      <w:b/>
      <w:bCs/>
      <w:spacing w:val="-1"/>
    </w:rPr>
  </w:style>
  <w:style w:type="paragraph" w:customStyle="1" w:styleId="2">
    <w:name w:val="Основной текст2"/>
    <w:basedOn w:val="a"/>
    <w:link w:val="a3"/>
    <w:rsid w:val="00AB2057"/>
    <w:pPr>
      <w:widowControl w:val="0"/>
      <w:shd w:val="clear" w:color="auto" w:fill="FFFFFF"/>
      <w:spacing w:before="240" w:after="0" w:line="461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8">
    <w:name w:val="Основной текст (8)_"/>
    <w:link w:val="80"/>
    <w:rsid w:val="00AB2057"/>
    <w:rPr>
      <w:rFonts w:ascii="Times New Roman" w:eastAsia="Times New Roman" w:hAnsi="Times New Roman" w:cs="Times New Roman"/>
      <w:i/>
      <w:iCs/>
      <w:spacing w:val="1"/>
      <w:sz w:val="11"/>
      <w:szCs w:val="11"/>
      <w:shd w:val="clear" w:color="auto" w:fill="FFFFFF"/>
    </w:rPr>
  </w:style>
  <w:style w:type="character" w:customStyle="1" w:styleId="9">
    <w:name w:val="Основной текст (9)_"/>
    <w:link w:val="90"/>
    <w:rsid w:val="00AB2057"/>
    <w:rPr>
      <w:rFonts w:ascii="Georgia" w:eastAsia="Georgia" w:hAnsi="Georgia" w:cs="Georgia"/>
      <w:sz w:val="11"/>
      <w:szCs w:val="11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B205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1"/>
      <w:sz w:val="11"/>
      <w:szCs w:val="11"/>
    </w:rPr>
  </w:style>
  <w:style w:type="paragraph" w:customStyle="1" w:styleId="90">
    <w:name w:val="Основной текст (9)"/>
    <w:basedOn w:val="a"/>
    <w:link w:val="9"/>
    <w:rsid w:val="00AB2057"/>
    <w:pPr>
      <w:widowControl w:val="0"/>
      <w:shd w:val="clear" w:color="auto" w:fill="FFFFFF"/>
      <w:spacing w:before="60" w:after="0" w:line="0" w:lineRule="atLeast"/>
    </w:pPr>
    <w:rPr>
      <w:rFonts w:ascii="Georgia" w:eastAsia="Georgia" w:hAnsi="Georgia" w:cs="Georgia"/>
      <w:sz w:val="11"/>
      <w:szCs w:val="11"/>
    </w:rPr>
  </w:style>
  <w:style w:type="character" w:customStyle="1" w:styleId="-1pt">
    <w:name w:val="Основной текст + Интервал -1 pt"/>
    <w:rsid w:val="00AB20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4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8pt0pt">
    <w:name w:val="Основной текст + 8 pt;Полужирный;Малые прописные;Интервал 0 pt"/>
    <w:rsid w:val="00AB2057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Основной текст1"/>
    <w:rsid w:val="00AB20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styleId="a4">
    <w:name w:val="No Spacing"/>
    <w:uiPriority w:val="1"/>
    <w:qFormat/>
    <w:rsid w:val="00E707D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82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23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B5114-72A0-4626-8F33-27A89EE24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1606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Ольга</cp:lastModifiedBy>
  <cp:revision>4</cp:revision>
  <cp:lastPrinted>2021-11-10T11:47:00Z</cp:lastPrinted>
  <dcterms:created xsi:type="dcterms:W3CDTF">2023-12-04T10:36:00Z</dcterms:created>
  <dcterms:modified xsi:type="dcterms:W3CDTF">2023-12-04T10:38:00Z</dcterms:modified>
</cp:coreProperties>
</file>